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700"/>
        <w:gridCol w:w="854"/>
        <w:gridCol w:w="1581"/>
        <w:gridCol w:w="1582"/>
        <w:gridCol w:w="1582"/>
        <w:gridCol w:w="854"/>
        <w:gridCol w:w="1372"/>
      </w:tblGrid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96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pPr>
              <w:rPr>
                <w:sz w:val="28"/>
                <w:szCs w:val="28"/>
              </w:rPr>
            </w:pPr>
            <w:r w:rsidRPr="00BD46AA">
              <w:rPr>
                <w:rFonts w:hint="eastAsia"/>
              </w:rPr>
              <w:t xml:space="preserve">     </w:t>
            </w:r>
            <w:r w:rsidRPr="00BD46AA">
              <w:rPr>
                <w:rFonts w:hint="eastAsia"/>
                <w:sz w:val="32"/>
                <w:szCs w:val="32"/>
              </w:rPr>
              <w:t xml:space="preserve"> </w:t>
            </w:r>
            <w:r w:rsidRPr="00BD46AA">
              <w:rPr>
                <w:rFonts w:hint="eastAsia"/>
                <w:b/>
                <w:sz w:val="32"/>
                <w:szCs w:val="32"/>
              </w:rPr>
              <w:t>台北市江西省修水縣同鄉會</w:t>
            </w:r>
            <w:r w:rsidRPr="00BD46AA">
              <w:rPr>
                <w:rFonts w:hint="eastAsia"/>
                <w:sz w:val="28"/>
                <w:szCs w:val="28"/>
              </w:rPr>
              <w:t xml:space="preserve"> </w:t>
            </w:r>
            <w:r w:rsidRPr="00BD46AA">
              <w:rPr>
                <w:rFonts w:hint="eastAsia"/>
                <w:sz w:val="32"/>
                <w:szCs w:val="32"/>
              </w:rPr>
              <w:t xml:space="preserve"> </w:t>
            </w:r>
            <w:r w:rsidRPr="00BD46AA">
              <w:rPr>
                <w:sz w:val="32"/>
                <w:szCs w:val="32"/>
              </w:rPr>
              <w:t>個人會員名冊</w:t>
            </w:r>
            <w:bookmarkStart w:id="0" w:name="_GoBack"/>
            <w:bookmarkEnd w:id="0"/>
            <w:r w:rsidRPr="00BD46AA">
              <w:rPr>
                <w:sz w:val="32"/>
                <w:szCs w:val="32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ab/>
            </w:r>
            <w:r w:rsidRPr="00BD46AA">
              <w:rPr>
                <w:sz w:val="28"/>
                <w:szCs w:val="28"/>
              </w:rPr>
              <w:t>年　月　日</w:t>
            </w:r>
          </w:p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姓名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性別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出生</w:t>
            </w:r>
          </w:p>
          <w:p w:rsidR="00BD46AA" w:rsidRPr="00BD46AA" w:rsidRDefault="00BD46AA" w:rsidP="00BD46AA">
            <w:r w:rsidRPr="00BD46AA">
              <w:t>年月日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學經歷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現任本職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戶籍住址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電話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備註</w:t>
            </w:r>
          </w:p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停權會員</w:t>
            </w:r>
          </w:p>
          <w:p w:rsidR="00BD46AA" w:rsidRPr="00BD46AA" w:rsidRDefault="00BD46AA" w:rsidP="00BD46AA">
            <w:r w:rsidRPr="00BD46AA">
              <w:t>應予註記</w:t>
            </w:r>
          </w:p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1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/>
        </w:tc>
      </w:tr>
      <w:tr w:rsidR="00BD46AA" w:rsidRPr="00BD46AA" w:rsidTr="006C334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68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合計</w:t>
            </w:r>
          </w:p>
        </w:tc>
        <w:tc>
          <w:tcPr>
            <w:tcW w:w="697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46AA" w:rsidRPr="00BD46AA" w:rsidRDefault="00BD46AA" w:rsidP="00BD46AA">
            <w:r w:rsidRPr="00BD46AA">
              <w:t>人</w:t>
            </w:r>
          </w:p>
        </w:tc>
      </w:tr>
    </w:tbl>
    <w:p w:rsidR="00D40B1D" w:rsidRDefault="00D40B1D"/>
    <w:sectPr w:rsidR="00D40B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AA"/>
    <w:rsid w:val="00316BDF"/>
    <w:rsid w:val="00BD46AA"/>
    <w:rsid w:val="00D4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2017-05-21T01:50:00Z</dcterms:created>
  <dcterms:modified xsi:type="dcterms:W3CDTF">2017-05-21T01:50:00Z</dcterms:modified>
</cp:coreProperties>
</file>